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7A" w:rsidRDefault="006C577A" w:rsidP="006C577A">
      <w:r>
        <w:rPr>
          <w:noProof/>
          <w:lang w:eastAsia="ru-RU"/>
        </w:rPr>
        <w:drawing>
          <wp:inline distT="0" distB="0" distL="0" distR="0" wp14:anchorId="0C3B6995" wp14:editId="5E4E1D9E">
            <wp:extent cx="5829300" cy="5086350"/>
            <wp:effectExtent l="0" t="0" r="0" b="0"/>
            <wp:docPr id="312" name="Рисунок 312" descr="C:\Users\BEKENEZ\Desktop\1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Рисунок 312" descr="C:\Users\BEKENEZ\Desktop\1 (2)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55A" w:rsidRPr="007D455A" w:rsidRDefault="007D455A" w:rsidP="007D455A">
      <w:pPr>
        <w:pStyle w:val="c5"/>
        <w:shd w:val="clear" w:color="auto" w:fill="FFFFFF"/>
        <w:spacing w:before="0" w:beforeAutospacing="0" w:after="0" w:afterAutospacing="0"/>
        <w:ind w:firstLine="720"/>
        <w:jc w:val="center"/>
        <w:rPr>
          <w:rFonts w:ascii="Calibri" w:hAnsi="Calibri" w:cs="Calibri"/>
          <w:color w:val="000000"/>
          <w:sz w:val="22"/>
          <w:szCs w:val="22"/>
        </w:rPr>
      </w:pPr>
      <w:r w:rsidRPr="007D455A">
        <w:rPr>
          <w:rStyle w:val="c3"/>
          <w:b/>
          <w:bCs/>
          <w:color w:val="000000"/>
          <w:sz w:val="22"/>
          <w:szCs w:val="22"/>
        </w:rPr>
        <w:t>Использование сухого бассейна в работе педагога-психолога ДОУ.</w:t>
      </w:r>
    </w:p>
    <w:p w:rsidR="007D455A" w:rsidRPr="007D455A" w:rsidRDefault="007D455A" w:rsidP="007D455A">
      <w:pPr>
        <w:pStyle w:val="c4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 w:rsidRPr="007D455A">
        <w:rPr>
          <w:rStyle w:val="c1"/>
          <w:color w:val="000000"/>
          <w:sz w:val="22"/>
          <w:szCs w:val="22"/>
        </w:rPr>
        <w:t xml:space="preserve">Сухой бассейн с шариками – это игровое оборудование, предназначенное для детей, детских развлекательных центров, санаториев, игровых комнат, детских садов. Как правило, каркас таких сухих бассейнов делают из эластичного и очень прочного поролона, который затем просто обтягивают искусственной кожей. А вот в качестве наполнителя выступают тысячи ярких </w:t>
      </w:r>
      <w:bookmarkStart w:id="0" w:name="_GoBack"/>
      <w:bookmarkEnd w:id="0"/>
      <w:r w:rsidRPr="007D455A">
        <w:rPr>
          <w:rStyle w:val="c1"/>
          <w:color w:val="000000"/>
          <w:sz w:val="22"/>
          <w:szCs w:val="22"/>
        </w:rPr>
        <w:t>разноцветных шариков из полиэтилена.</w:t>
      </w:r>
    </w:p>
    <w:p w:rsidR="007D455A" w:rsidRPr="007D455A" w:rsidRDefault="007D455A" w:rsidP="007D455A">
      <w:pPr>
        <w:pStyle w:val="c4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 w:rsidRPr="007D455A">
        <w:rPr>
          <w:rStyle w:val="c1"/>
          <w:color w:val="000000"/>
          <w:sz w:val="22"/>
          <w:szCs w:val="22"/>
        </w:rPr>
        <w:t>Чем полезен сухой бассейн для ребенка?</w:t>
      </w:r>
    </w:p>
    <w:p w:rsidR="007D455A" w:rsidRPr="007D455A" w:rsidRDefault="007D455A" w:rsidP="007D455A">
      <w:pPr>
        <w:pStyle w:val="c4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 w:rsidRPr="007D455A">
        <w:rPr>
          <w:rStyle w:val="c1"/>
          <w:color w:val="000000"/>
          <w:sz w:val="22"/>
          <w:szCs w:val="22"/>
        </w:rPr>
        <w:t>Положительное влияние движений в сухом бассейне на опорно-двигательный аппарат ребенка. Ведь позвоночник в детском возрасте еще очень мягкий, он не сформирован окончательно и легко подвергается деформации во время интенсивных физических нагрузок. А при выполнении любых упражнений в сухом бассейне, тело ребенка буквально скользит по шарикам, которые бережно поддерживают позвоночник, снижая давление на него и корректируя правильную осанку. Кроме того, подвижные игры в сухом бассейне еще и очень благоприятно сказываются на дыхательной системе: увеличивается объем легких, укрепляются дыхательные мышцы, быстрее формируется грудная клетка.</w:t>
      </w:r>
    </w:p>
    <w:p w:rsidR="007D455A" w:rsidRPr="007D455A" w:rsidRDefault="007D455A" w:rsidP="007D455A">
      <w:pPr>
        <w:pStyle w:val="c4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 w:rsidRPr="007D455A">
        <w:rPr>
          <w:rStyle w:val="c1"/>
          <w:color w:val="000000"/>
          <w:sz w:val="22"/>
          <w:szCs w:val="22"/>
        </w:rPr>
        <w:t>Игры в сухом бассейне помогают удовлетворить естественную потребность ребенка в движении, стимулируют его поисковую и творческую активность, позволяют чередовать упражнения с отдыхом, а также добиваться качественной релаксации. В сухом бассейне тренируются различные мышечные группы, в том числе и формирующие осанку. Таким образом, происходит постоянный массаж всего тела, осуществляется стимуляция тактильной чувствительности.</w:t>
      </w:r>
    </w:p>
    <w:p w:rsidR="007D455A" w:rsidRPr="007D455A" w:rsidRDefault="007D455A" w:rsidP="007D455A">
      <w:pPr>
        <w:pStyle w:val="c4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 w:rsidRPr="007D455A">
        <w:rPr>
          <w:rStyle w:val="c1"/>
          <w:color w:val="000000"/>
          <w:sz w:val="22"/>
          <w:szCs w:val="22"/>
        </w:rPr>
        <w:t>Одним словом, сухие бассейны – это не только безумно веселое развлечение для детей, но и прекрасная возможность регулярно давать им физическую нагрузку в игровой форме.</w:t>
      </w:r>
    </w:p>
    <w:p w:rsidR="002F31D2" w:rsidRPr="007D455A" w:rsidRDefault="002F31D2" w:rsidP="006C577A"/>
    <w:sectPr w:rsidR="002F31D2" w:rsidRPr="007D4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47"/>
    <w:rsid w:val="002F31D2"/>
    <w:rsid w:val="006C577A"/>
    <w:rsid w:val="007D455A"/>
    <w:rsid w:val="00CA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77A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7D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D455A"/>
  </w:style>
  <w:style w:type="paragraph" w:customStyle="1" w:styleId="c4">
    <w:name w:val="c4"/>
    <w:basedOn w:val="a"/>
    <w:rsid w:val="007D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4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77A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7D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D455A"/>
  </w:style>
  <w:style w:type="paragraph" w:customStyle="1" w:styleId="c4">
    <w:name w:val="c4"/>
    <w:basedOn w:val="a"/>
    <w:rsid w:val="007D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4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89285773404</dc:creator>
  <cp:keywords/>
  <dc:description/>
  <cp:lastModifiedBy>89285773404</cp:lastModifiedBy>
  <cp:revision>4</cp:revision>
  <dcterms:created xsi:type="dcterms:W3CDTF">2025-04-18T15:05:00Z</dcterms:created>
  <dcterms:modified xsi:type="dcterms:W3CDTF">2025-04-18T15:11:00Z</dcterms:modified>
</cp:coreProperties>
</file>